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688" w:rsidRDefault="008F0688" w:rsidP="008F0688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All.N.1</w:t>
      </w:r>
      <w:bookmarkStart w:id="0" w:name="_GoBack"/>
      <w:bookmarkEnd w:id="0"/>
    </w:p>
    <w:p w:rsidR="004B6DE3" w:rsidRPr="00247C15" w:rsidRDefault="00876905" w:rsidP="00AA3D3B">
      <w:pPr>
        <w:jc w:val="center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L</w:t>
      </w:r>
      <w:r w:rsidR="006C2321" w:rsidRPr="00247C15">
        <w:rPr>
          <w:rFonts w:ascii="Verdana" w:hAnsi="Verdana" w:cs="Times New Roman"/>
          <w:sz w:val="20"/>
          <w:szCs w:val="20"/>
        </w:rPr>
        <w:t>ICEO SCIENTIFICO STATALE</w:t>
      </w:r>
    </w:p>
    <w:p w:rsidR="00B8737C" w:rsidRPr="00247C15" w:rsidRDefault="006C2321" w:rsidP="006C2321">
      <w:pPr>
        <w:jc w:val="center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PLINIO SENIORE</w:t>
      </w:r>
    </w:p>
    <w:p w:rsidR="005C487A" w:rsidRPr="00247C15" w:rsidRDefault="005B17C7" w:rsidP="006C2321">
      <w:pPr>
        <w:jc w:val="center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 xml:space="preserve">A.S. </w:t>
      </w:r>
      <w:r w:rsidR="005C487A" w:rsidRPr="00247C15">
        <w:rPr>
          <w:rFonts w:ascii="Verdana" w:hAnsi="Verdana" w:cs="Times New Roman"/>
          <w:sz w:val="20"/>
          <w:szCs w:val="20"/>
        </w:rPr>
        <w:t>2017</w:t>
      </w:r>
      <w:r w:rsidRPr="00247C15">
        <w:rPr>
          <w:rFonts w:ascii="Verdana" w:hAnsi="Verdana" w:cs="Times New Roman"/>
          <w:sz w:val="20"/>
          <w:szCs w:val="20"/>
        </w:rPr>
        <w:t>/2018</w:t>
      </w:r>
    </w:p>
    <w:p w:rsidR="005C487A" w:rsidRPr="00247C15" w:rsidRDefault="005C487A" w:rsidP="006C2321">
      <w:pPr>
        <w:jc w:val="center"/>
        <w:rPr>
          <w:rFonts w:ascii="Verdana" w:hAnsi="Verdana" w:cs="Times New Roman"/>
          <w:sz w:val="20"/>
          <w:szCs w:val="20"/>
        </w:rPr>
      </w:pPr>
    </w:p>
    <w:p w:rsidR="00B8737C" w:rsidRPr="00247C15" w:rsidRDefault="00B8737C" w:rsidP="00B8737C">
      <w:p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 xml:space="preserve">I sottoscritti </w:t>
      </w:r>
    </w:p>
    <w:p w:rsidR="00B8737C" w:rsidRPr="00247C15" w:rsidRDefault="00B8737C" w:rsidP="00B8737C">
      <w:p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_____________________________________________________________</w:t>
      </w:r>
    </w:p>
    <w:p w:rsidR="00B8737C" w:rsidRPr="00247C15" w:rsidRDefault="005C487A" w:rsidP="005C487A">
      <w:pPr>
        <w:jc w:val="both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G</w:t>
      </w:r>
      <w:r w:rsidR="00B8737C" w:rsidRPr="00247C15">
        <w:rPr>
          <w:rFonts w:ascii="Verdana" w:hAnsi="Verdana" w:cs="Times New Roman"/>
          <w:sz w:val="20"/>
          <w:szCs w:val="20"/>
        </w:rPr>
        <w:t>enitori di</w:t>
      </w:r>
    </w:p>
    <w:p w:rsidR="00B8737C" w:rsidRPr="00247C15" w:rsidRDefault="00B8737C" w:rsidP="005C487A">
      <w:pPr>
        <w:jc w:val="both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 xml:space="preserve">_________________________________________________frequentante la classe </w:t>
      </w:r>
    </w:p>
    <w:p w:rsidR="00AE6804" w:rsidRPr="00247C15" w:rsidRDefault="00B8737C" w:rsidP="005C487A">
      <w:pPr>
        <w:jc w:val="both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 xml:space="preserve">_________________, dopo aver preso visione del programma di massima del viaggio </w:t>
      </w:r>
    </w:p>
    <w:p w:rsidR="00AE6804" w:rsidRPr="00247C15" w:rsidRDefault="00B8737C" w:rsidP="005C487A">
      <w:pPr>
        <w:jc w:val="both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 xml:space="preserve">di istruzione a </w:t>
      </w:r>
      <w:r w:rsidR="00AE6804" w:rsidRPr="00247C15">
        <w:rPr>
          <w:rFonts w:ascii="Verdana" w:hAnsi="Verdana" w:cs="Times New Roman"/>
          <w:sz w:val="20"/>
          <w:szCs w:val="20"/>
        </w:rPr>
        <w:t xml:space="preserve">________________________________________organizzato dal </w:t>
      </w:r>
    </w:p>
    <w:p w:rsidR="00B8737C" w:rsidRPr="00247C15" w:rsidRDefault="00AE6804" w:rsidP="005C487A">
      <w:pPr>
        <w:jc w:val="both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 xml:space="preserve">Liceo Plinio </w:t>
      </w:r>
      <w:proofErr w:type="gramStart"/>
      <w:r w:rsidRPr="00247C15">
        <w:rPr>
          <w:rFonts w:ascii="Verdana" w:hAnsi="Verdana" w:cs="Times New Roman"/>
          <w:sz w:val="20"/>
          <w:szCs w:val="20"/>
        </w:rPr>
        <w:t>Seniore</w:t>
      </w:r>
      <w:r w:rsidR="005C487A" w:rsidRPr="00247C15">
        <w:rPr>
          <w:rFonts w:ascii="Verdana" w:hAnsi="Verdana" w:cs="Times New Roman"/>
          <w:sz w:val="20"/>
          <w:szCs w:val="20"/>
        </w:rPr>
        <w:t>,</w:t>
      </w:r>
      <w:r w:rsidRPr="00247C15">
        <w:rPr>
          <w:rFonts w:ascii="Verdana" w:hAnsi="Verdana" w:cs="Times New Roman"/>
          <w:sz w:val="20"/>
          <w:szCs w:val="20"/>
        </w:rPr>
        <w:t xml:space="preserve"> </w:t>
      </w:r>
      <w:r w:rsidR="005C487A" w:rsidRPr="00247C15">
        <w:rPr>
          <w:rFonts w:ascii="Verdana" w:hAnsi="Verdana" w:cs="Times New Roman"/>
          <w:sz w:val="20"/>
          <w:szCs w:val="20"/>
        </w:rPr>
        <w:t xml:space="preserve"> </w:t>
      </w:r>
      <w:r w:rsidRPr="00247C15">
        <w:rPr>
          <w:rFonts w:ascii="Verdana" w:hAnsi="Verdana" w:cs="Times New Roman"/>
          <w:sz w:val="20"/>
          <w:szCs w:val="20"/>
        </w:rPr>
        <w:t>consapevoli</w:t>
      </w:r>
      <w:proofErr w:type="gramEnd"/>
      <w:r w:rsidRPr="00247C15">
        <w:rPr>
          <w:rFonts w:ascii="Verdana" w:hAnsi="Verdana" w:cs="Times New Roman"/>
          <w:sz w:val="20"/>
          <w:szCs w:val="20"/>
        </w:rPr>
        <w:t xml:space="preserve"> che un eventuale comportamento scorretto può determinare il rientro anticipato dello studente</w:t>
      </w:r>
      <w:r w:rsidR="005C487A" w:rsidRPr="00247C15">
        <w:rPr>
          <w:rFonts w:ascii="Verdana" w:hAnsi="Verdana" w:cs="Times New Roman"/>
          <w:sz w:val="20"/>
          <w:szCs w:val="20"/>
        </w:rPr>
        <w:t>,</w:t>
      </w:r>
      <w:r w:rsidRPr="00247C15">
        <w:rPr>
          <w:rFonts w:ascii="Verdana" w:hAnsi="Verdana" w:cs="Times New Roman"/>
          <w:sz w:val="20"/>
          <w:szCs w:val="20"/>
        </w:rPr>
        <w:t xml:space="preserve"> a carico della famiglia e la successiva convocazione dell’organo collegiale di competenza in m</w:t>
      </w:r>
      <w:r w:rsidR="00247C15">
        <w:rPr>
          <w:rFonts w:ascii="Verdana" w:hAnsi="Verdana" w:cs="Times New Roman"/>
          <w:sz w:val="20"/>
          <w:szCs w:val="20"/>
        </w:rPr>
        <w:t>ateria di sanzioni disciplinari</w:t>
      </w:r>
    </w:p>
    <w:p w:rsidR="00AE6804" w:rsidRPr="00247C15" w:rsidRDefault="00AE6804" w:rsidP="00AE6804">
      <w:pPr>
        <w:jc w:val="center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AUTORIZZANO</w:t>
      </w:r>
    </w:p>
    <w:p w:rsidR="00AE6804" w:rsidRPr="00247C15" w:rsidRDefault="00247C15" w:rsidP="00AE6804">
      <w:p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La partecipazione</w:t>
      </w:r>
      <w:r w:rsidR="005C487A" w:rsidRPr="00247C15">
        <w:rPr>
          <w:rFonts w:ascii="Verdana" w:hAnsi="Verdana" w:cs="Times New Roman"/>
          <w:sz w:val="20"/>
          <w:szCs w:val="20"/>
        </w:rPr>
        <w:t xml:space="preserve"> del proprio figlio/a </w:t>
      </w:r>
      <w:r w:rsidR="00AE6804" w:rsidRPr="00247C15">
        <w:rPr>
          <w:rFonts w:ascii="Verdana" w:hAnsi="Verdana" w:cs="Times New Roman"/>
          <w:sz w:val="20"/>
          <w:szCs w:val="20"/>
        </w:rPr>
        <w:t>al viaggio</w:t>
      </w:r>
      <w:r w:rsidR="005C487A" w:rsidRPr="00247C15">
        <w:rPr>
          <w:rFonts w:ascii="Verdana" w:hAnsi="Verdana" w:cs="Times New Roman"/>
          <w:sz w:val="20"/>
          <w:szCs w:val="20"/>
        </w:rPr>
        <w:t xml:space="preserve"> suddetto</w:t>
      </w:r>
      <w:r w:rsidR="00AE6804" w:rsidRPr="00247C15">
        <w:rPr>
          <w:rFonts w:ascii="Verdana" w:hAnsi="Verdana" w:cs="Times New Roman"/>
          <w:sz w:val="20"/>
          <w:szCs w:val="20"/>
        </w:rPr>
        <w:t>.</w:t>
      </w:r>
    </w:p>
    <w:p w:rsidR="00AE6804" w:rsidRPr="00247C15" w:rsidRDefault="00AE6804" w:rsidP="005C487A">
      <w:pPr>
        <w:jc w:val="both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Accettano inoltre che il proprio figlio/a</w:t>
      </w:r>
      <w:r w:rsidR="005C487A" w:rsidRPr="00247C15">
        <w:rPr>
          <w:rFonts w:ascii="Verdana" w:hAnsi="Verdana" w:cs="Times New Roman"/>
          <w:sz w:val="20"/>
          <w:szCs w:val="20"/>
        </w:rPr>
        <w:t>,</w:t>
      </w:r>
      <w:r w:rsidRPr="00247C15">
        <w:rPr>
          <w:rFonts w:ascii="Verdana" w:hAnsi="Verdana" w:cs="Times New Roman"/>
          <w:sz w:val="20"/>
          <w:szCs w:val="20"/>
        </w:rPr>
        <w:t xml:space="preserve"> </w:t>
      </w:r>
      <w:r w:rsidR="00106DDF" w:rsidRPr="00247C15">
        <w:rPr>
          <w:rFonts w:ascii="Verdana" w:hAnsi="Verdana" w:cs="Times New Roman"/>
          <w:sz w:val="20"/>
          <w:szCs w:val="20"/>
        </w:rPr>
        <w:t xml:space="preserve">anche se maggiorenne, </w:t>
      </w:r>
      <w:r w:rsidRPr="00247C15">
        <w:rPr>
          <w:rFonts w:ascii="Verdana" w:hAnsi="Verdana" w:cs="Times New Roman"/>
          <w:sz w:val="20"/>
          <w:szCs w:val="20"/>
        </w:rPr>
        <w:t>dal</w:t>
      </w:r>
      <w:r w:rsidR="00106DDF" w:rsidRPr="00247C15">
        <w:rPr>
          <w:rFonts w:ascii="Verdana" w:hAnsi="Verdana" w:cs="Times New Roman"/>
          <w:sz w:val="20"/>
          <w:szCs w:val="20"/>
        </w:rPr>
        <w:t xml:space="preserve">l’inizio alla fine del viaggio </w:t>
      </w:r>
      <w:r w:rsidRPr="00247C15">
        <w:rPr>
          <w:rFonts w:ascii="Verdana" w:hAnsi="Verdana" w:cs="Times New Roman"/>
          <w:sz w:val="20"/>
          <w:szCs w:val="20"/>
        </w:rPr>
        <w:t>sia sottoposto all’autorità dei docenti accompagnatori</w:t>
      </w:r>
      <w:r w:rsidR="009B4BDD" w:rsidRPr="00247C15">
        <w:rPr>
          <w:rFonts w:ascii="Verdana" w:hAnsi="Verdana" w:cs="Times New Roman"/>
          <w:sz w:val="20"/>
          <w:szCs w:val="20"/>
        </w:rPr>
        <w:t>, che a</w:t>
      </w:r>
      <w:r w:rsidR="005C487A" w:rsidRPr="00247C15">
        <w:rPr>
          <w:rFonts w:ascii="Verdana" w:hAnsi="Verdana" w:cs="Times New Roman"/>
          <w:sz w:val="20"/>
          <w:szCs w:val="20"/>
        </w:rPr>
        <w:t>dotteranno anche le disposizioni</w:t>
      </w:r>
      <w:r w:rsidR="009B4BDD" w:rsidRPr="00247C15">
        <w:rPr>
          <w:rFonts w:ascii="Verdana" w:hAnsi="Verdana" w:cs="Times New Roman"/>
          <w:sz w:val="20"/>
          <w:szCs w:val="20"/>
        </w:rPr>
        <w:t xml:space="preserve"> necessarie in caso di urgenti motivi di salute, possibilmente dopo essersi consultati telefonicamente con i familiari.</w:t>
      </w:r>
    </w:p>
    <w:p w:rsidR="009B4BDD" w:rsidRPr="00247C15" w:rsidRDefault="009B4BDD" w:rsidP="005C487A">
      <w:pPr>
        <w:jc w:val="both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Ogni alunno</w:t>
      </w:r>
      <w:r w:rsidR="00106DDF" w:rsidRPr="00247C15">
        <w:rPr>
          <w:rFonts w:ascii="Verdana" w:hAnsi="Verdana" w:cs="Times New Roman"/>
          <w:sz w:val="20"/>
          <w:szCs w:val="20"/>
        </w:rPr>
        <w:t>, anche se maggiorenne,</w:t>
      </w:r>
      <w:r w:rsidRPr="00247C15">
        <w:rPr>
          <w:rFonts w:ascii="Verdana" w:hAnsi="Verdana" w:cs="Times New Roman"/>
          <w:sz w:val="20"/>
          <w:szCs w:val="20"/>
        </w:rPr>
        <w:t xml:space="preserve"> si impegna ad osservare</w:t>
      </w:r>
      <w:r w:rsidR="005C487A" w:rsidRPr="00247C15">
        <w:rPr>
          <w:rFonts w:ascii="Verdana" w:hAnsi="Verdana" w:cs="Times New Roman"/>
          <w:sz w:val="20"/>
          <w:szCs w:val="20"/>
        </w:rPr>
        <w:t>,</w:t>
      </w:r>
      <w:r w:rsidRPr="00247C15">
        <w:rPr>
          <w:rFonts w:ascii="Verdana" w:hAnsi="Verdana" w:cs="Times New Roman"/>
          <w:sz w:val="20"/>
          <w:szCs w:val="20"/>
        </w:rPr>
        <w:t xml:space="preserve"> per tutta la durata del viaggio di istruzione, le seguen</w:t>
      </w:r>
      <w:r w:rsidR="00247C15">
        <w:rPr>
          <w:rFonts w:ascii="Verdana" w:hAnsi="Verdana" w:cs="Times New Roman"/>
          <w:sz w:val="20"/>
          <w:szCs w:val="20"/>
        </w:rPr>
        <w:t>ti norme di comportamento.</w:t>
      </w:r>
    </w:p>
    <w:p w:rsidR="00931234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Avere</w:t>
      </w:r>
      <w:r w:rsidR="00931234" w:rsidRPr="00247C15">
        <w:rPr>
          <w:rFonts w:ascii="Verdana" w:hAnsi="Verdana" w:cs="Times New Roman"/>
          <w:sz w:val="20"/>
          <w:szCs w:val="20"/>
        </w:rPr>
        <w:t xml:space="preserve"> un comportamento corretto ed educato nei confronti di chiunque: compagni, docenti, operatori turistici, autisti, etc.; parimenti dovranno essere rispettate le strutture ricettive e i siti che verranno visitati (musei, chiese, parchi, etc.)</w:t>
      </w:r>
    </w:p>
    <w:p w:rsidR="00931234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P</w:t>
      </w:r>
      <w:r w:rsidR="00931234" w:rsidRPr="00247C15">
        <w:rPr>
          <w:rFonts w:ascii="Verdana" w:hAnsi="Verdana" w:cs="Times New Roman"/>
          <w:sz w:val="20"/>
          <w:szCs w:val="20"/>
        </w:rPr>
        <w:t>er nessun motivo assumere o detenere sostanze stupefacenti, nella consapevolezza che la vigente legislazione (italiana o, per i viaggi all’estero, straniera) prevede sanzioni gravi</w:t>
      </w:r>
    </w:p>
    <w:p w:rsidR="00931234" w:rsidRPr="00247C15" w:rsidRDefault="00931234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Non bere bevande alcoliche</w:t>
      </w:r>
    </w:p>
    <w:p w:rsidR="00931234" w:rsidRPr="00247C15" w:rsidRDefault="00931234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Non dovrà fumare, essendo il viaggio assimilabile a tutti gli effetti all’attività scolastica</w:t>
      </w:r>
    </w:p>
    <w:p w:rsidR="00931234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</w:t>
      </w:r>
      <w:r w:rsidR="00931234" w:rsidRPr="00247C15">
        <w:rPr>
          <w:rFonts w:ascii="Verdana" w:hAnsi="Verdana" w:cs="Times New Roman"/>
          <w:sz w:val="20"/>
          <w:szCs w:val="20"/>
        </w:rPr>
        <w:t>ispettare le leggi del Paese dove soggiornerà</w:t>
      </w:r>
    </w:p>
    <w:p w:rsidR="00931234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</w:t>
      </w:r>
      <w:r w:rsidR="00931234" w:rsidRPr="00247C15">
        <w:rPr>
          <w:rFonts w:ascii="Verdana" w:hAnsi="Verdana" w:cs="Times New Roman"/>
          <w:sz w:val="20"/>
          <w:szCs w:val="20"/>
        </w:rPr>
        <w:t>ssere in possesso di documenti personali validi</w:t>
      </w:r>
    </w:p>
    <w:p w:rsidR="00931234" w:rsidRPr="00247C15" w:rsidRDefault="00931234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Per gli spostamenti autonomi dovrà fare uso esclusivamente dei mezzi pubblici a disposizione</w:t>
      </w:r>
    </w:p>
    <w:p w:rsidR="00931234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</w:t>
      </w:r>
      <w:r w:rsidR="00931234" w:rsidRPr="00247C15">
        <w:rPr>
          <w:rFonts w:ascii="Verdana" w:hAnsi="Verdana" w:cs="Times New Roman"/>
          <w:sz w:val="20"/>
          <w:szCs w:val="20"/>
        </w:rPr>
        <w:t>ispettare le regole stabilite dagli insegnanti accompagnatori, siano essi docenti della propria classe di appartenenza o di altra classe</w:t>
      </w:r>
    </w:p>
    <w:p w:rsidR="00931234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O</w:t>
      </w:r>
      <w:r w:rsidR="00931234" w:rsidRPr="00247C15">
        <w:rPr>
          <w:rFonts w:ascii="Verdana" w:hAnsi="Verdana" w:cs="Times New Roman"/>
          <w:sz w:val="20"/>
          <w:szCs w:val="20"/>
        </w:rPr>
        <w:t>sservare scrupolosamente i tempi stabiliti per ogni singola fase delle attività</w:t>
      </w:r>
    </w:p>
    <w:p w:rsidR="00931234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</w:t>
      </w:r>
      <w:r w:rsidR="00931234" w:rsidRPr="00247C15">
        <w:rPr>
          <w:rFonts w:ascii="Verdana" w:hAnsi="Verdana" w:cs="Times New Roman"/>
          <w:sz w:val="20"/>
          <w:szCs w:val="20"/>
        </w:rPr>
        <w:t xml:space="preserve">vitare comportamenti che possano arrecare danni materiali e/o fastidi a terzi, sia durante il soggiorno, sia durante </w:t>
      </w:r>
      <w:r w:rsidR="005C487A" w:rsidRPr="00247C15">
        <w:rPr>
          <w:rFonts w:ascii="Verdana" w:hAnsi="Verdana" w:cs="Times New Roman"/>
          <w:sz w:val="20"/>
          <w:szCs w:val="20"/>
        </w:rPr>
        <w:t xml:space="preserve">il </w:t>
      </w:r>
      <w:r w:rsidR="00931234" w:rsidRPr="00247C15">
        <w:rPr>
          <w:rFonts w:ascii="Verdana" w:hAnsi="Verdana" w:cs="Times New Roman"/>
          <w:sz w:val="20"/>
          <w:szCs w:val="20"/>
        </w:rPr>
        <w:t xml:space="preserve">viaggio e/o </w:t>
      </w:r>
      <w:r w:rsidR="005C487A" w:rsidRPr="00247C15">
        <w:rPr>
          <w:rFonts w:ascii="Verdana" w:hAnsi="Verdana" w:cs="Times New Roman"/>
          <w:sz w:val="20"/>
          <w:szCs w:val="20"/>
        </w:rPr>
        <w:t xml:space="preserve">i </w:t>
      </w:r>
      <w:r w:rsidR="00931234" w:rsidRPr="00247C15">
        <w:rPr>
          <w:rFonts w:ascii="Verdana" w:hAnsi="Verdana" w:cs="Times New Roman"/>
          <w:sz w:val="20"/>
          <w:szCs w:val="20"/>
        </w:rPr>
        <w:t>trasferimenti</w:t>
      </w:r>
    </w:p>
    <w:p w:rsidR="00931234" w:rsidRPr="00247C15" w:rsidRDefault="00931234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lastRenderedPageBreak/>
        <w:t xml:space="preserve">Non allontanarsi per </w:t>
      </w:r>
      <w:r w:rsidR="00247C15">
        <w:rPr>
          <w:rFonts w:ascii="Verdana" w:hAnsi="Verdana" w:cs="Times New Roman"/>
          <w:sz w:val="20"/>
          <w:szCs w:val="20"/>
        </w:rPr>
        <w:t>alcun</w:t>
      </w:r>
      <w:r w:rsidRPr="00247C15">
        <w:rPr>
          <w:rFonts w:ascii="Verdana" w:hAnsi="Verdana" w:cs="Times New Roman"/>
          <w:sz w:val="20"/>
          <w:szCs w:val="20"/>
        </w:rPr>
        <w:t xml:space="preserve"> motivo dal gruppo senza autorizzazione motivata ed esplicita</w:t>
      </w:r>
      <w:r w:rsidR="00AA3D3B" w:rsidRPr="00247C15">
        <w:rPr>
          <w:rFonts w:ascii="Verdana" w:hAnsi="Verdana" w:cs="Times New Roman"/>
          <w:sz w:val="20"/>
          <w:szCs w:val="20"/>
        </w:rPr>
        <w:t xml:space="preserve"> del docente accompagnatore</w:t>
      </w:r>
    </w:p>
    <w:p w:rsidR="00AA3D3B" w:rsidRPr="00247C15" w:rsidRDefault="00AA3D3B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Non introdurre nel</w:t>
      </w:r>
      <w:r w:rsidR="005C487A" w:rsidRPr="00247C15">
        <w:rPr>
          <w:rFonts w:ascii="Verdana" w:hAnsi="Verdana" w:cs="Times New Roman"/>
          <w:sz w:val="20"/>
          <w:szCs w:val="20"/>
        </w:rPr>
        <w:t>le stanze d’albergo bevande alc</w:t>
      </w:r>
      <w:r w:rsidRPr="00247C15">
        <w:rPr>
          <w:rFonts w:ascii="Verdana" w:hAnsi="Verdana" w:cs="Times New Roman"/>
          <w:sz w:val="20"/>
          <w:szCs w:val="20"/>
        </w:rPr>
        <w:t>oliche, sostanze nocive per la salute o oggetti nocivi o pericolosi a qualunque titolo</w:t>
      </w:r>
    </w:p>
    <w:p w:rsidR="00AA3D3B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</w:t>
      </w:r>
      <w:r w:rsidR="00AA3D3B" w:rsidRPr="00247C15">
        <w:rPr>
          <w:rFonts w:ascii="Verdana" w:hAnsi="Verdana" w:cs="Times New Roman"/>
          <w:sz w:val="20"/>
          <w:szCs w:val="20"/>
        </w:rPr>
        <w:t>ispettare, in caso di pernottamento, al termine delle attività comuni, la decisione del docente accompagnatore di far rientrare, all’ora stabilita, gli alunni nelle proprie rispettive camere</w:t>
      </w:r>
    </w:p>
    <w:p w:rsidR="00AA3D3B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E</w:t>
      </w:r>
      <w:r w:rsidR="00AA3D3B" w:rsidRPr="00247C15">
        <w:rPr>
          <w:rFonts w:ascii="Verdana" w:hAnsi="Verdana" w:cs="Times New Roman"/>
          <w:sz w:val="20"/>
          <w:szCs w:val="20"/>
        </w:rPr>
        <w:t>vitare di spostarsi dalla camera assegnata senza motivate ragioni e senza il permesso del docente accompagnatore</w:t>
      </w:r>
    </w:p>
    <w:p w:rsidR="00AA3D3B" w:rsidRPr="00247C15" w:rsidRDefault="00AA3D3B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Non dovrà svolgere nelle stanze d’albergo riunioni che disturbino la quiete degli altri ospiti</w:t>
      </w:r>
    </w:p>
    <w:p w:rsidR="00AA3D3B" w:rsidRPr="00247C15" w:rsidRDefault="00247C15" w:rsidP="00931234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R</w:t>
      </w:r>
      <w:r w:rsidR="00AA3D3B" w:rsidRPr="00247C15">
        <w:rPr>
          <w:rFonts w:ascii="Verdana" w:hAnsi="Verdana" w:cs="Times New Roman"/>
          <w:sz w:val="20"/>
          <w:szCs w:val="20"/>
        </w:rPr>
        <w:t>ispettare gli orari per il proprio e l’altrui riposo,</w:t>
      </w:r>
      <w:r>
        <w:rPr>
          <w:rFonts w:ascii="Verdana" w:hAnsi="Verdana" w:cs="Times New Roman"/>
          <w:sz w:val="20"/>
          <w:szCs w:val="20"/>
        </w:rPr>
        <w:t xml:space="preserve"> </w:t>
      </w:r>
      <w:r w:rsidR="00AA3D3B" w:rsidRPr="00247C15">
        <w:rPr>
          <w:rFonts w:ascii="Verdana" w:hAnsi="Verdana" w:cs="Times New Roman"/>
          <w:sz w:val="20"/>
          <w:szCs w:val="20"/>
        </w:rPr>
        <w:t>evitare di porsi in situazioni di stanchezza per il giorno dopo, per non perdere la possibilità di fruire al massimo delle opportunità culturali e umane offerte dal viaggio</w:t>
      </w:r>
    </w:p>
    <w:p w:rsidR="005C487A" w:rsidRPr="00247C15" w:rsidRDefault="00AA3D3B" w:rsidP="005C487A">
      <w:pPr>
        <w:pStyle w:val="Paragrafoelenco"/>
        <w:numPr>
          <w:ilvl w:val="0"/>
          <w:numId w:val="1"/>
        </w:num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 xml:space="preserve">NON DOVRA’ effettuare uscite serali senza la presenza </w:t>
      </w:r>
      <w:r w:rsidR="008F0688">
        <w:rPr>
          <w:rFonts w:ascii="Verdana" w:hAnsi="Verdana" w:cs="Times New Roman"/>
          <w:sz w:val="20"/>
          <w:szCs w:val="20"/>
        </w:rPr>
        <w:t>di un insegnante accompagnatore.</w:t>
      </w:r>
      <w:r w:rsidRPr="00247C15">
        <w:rPr>
          <w:rFonts w:ascii="Verdana" w:hAnsi="Verdana" w:cs="Times New Roman"/>
          <w:sz w:val="20"/>
          <w:szCs w:val="20"/>
        </w:rPr>
        <w:t xml:space="preserve"> </w:t>
      </w:r>
      <w:r w:rsidR="008F0688">
        <w:rPr>
          <w:rFonts w:ascii="Verdana" w:hAnsi="Verdana" w:cs="Times New Roman"/>
          <w:sz w:val="20"/>
          <w:szCs w:val="20"/>
        </w:rPr>
        <w:t>N</w:t>
      </w:r>
      <w:r w:rsidRPr="00247C15">
        <w:rPr>
          <w:rFonts w:ascii="Verdana" w:hAnsi="Verdana" w:cs="Times New Roman"/>
          <w:sz w:val="20"/>
          <w:szCs w:val="20"/>
        </w:rPr>
        <w:t>el caso di trasgressione il docente accompagnatore non è responsabile di eventuali comportamen</w:t>
      </w:r>
      <w:r w:rsidR="008F0688">
        <w:rPr>
          <w:rFonts w:ascii="Verdana" w:hAnsi="Verdana" w:cs="Times New Roman"/>
          <w:sz w:val="20"/>
          <w:szCs w:val="20"/>
        </w:rPr>
        <w:t xml:space="preserve">ti negativi e/o dannosi verso </w:t>
      </w:r>
      <w:proofErr w:type="gramStart"/>
      <w:r w:rsidR="008F0688">
        <w:rPr>
          <w:rFonts w:ascii="Verdana" w:hAnsi="Verdana" w:cs="Times New Roman"/>
          <w:sz w:val="20"/>
          <w:szCs w:val="20"/>
        </w:rPr>
        <w:t>se</w:t>
      </w:r>
      <w:proofErr w:type="gramEnd"/>
      <w:r w:rsidRPr="00247C15">
        <w:rPr>
          <w:rFonts w:ascii="Verdana" w:hAnsi="Verdana" w:cs="Times New Roman"/>
          <w:sz w:val="20"/>
          <w:szCs w:val="20"/>
        </w:rPr>
        <w:t xml:space="preserve"> stesso o altri.</w:t>
      </w:r>
    </w:p>
    <w:p w:rsidR="005C487A" w:rsidRPr="00247C15" w:rsidRDefault="005C487A" w:rsidP="005C487A">
      <w:pPr>
        <w:pStyle w:val="Paragrafoelenco"/>
        <w:rPr>
          <w:rFonts w:ascii="Verdana" w:hAnsi="Verdana" w:cs="Times New Roman"/>
          <w:sz w:val="20"/>
          <w:szCs w:val="20"/>
        </w:rPr>
      </w:pPr>
    </w:p>
    <w:p w:rsidR="00D33FE6" w:rsidRPr="00247C15" w:rsidRDefault="00D33FE6" w:rsidP="005C487A">
      <w:pPr>
        <w:pStyle w:val="Paragrafoelenco"/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Firma dei Genitori________________________________________________</w:t>
      </w:r>
    </w:p>
    <w:p w:rsidR="00D33FE6" w:rsidRPr="00247C15" w:rsidRDefault="00D33FE6" w:rsidP="00D33FE6">
      <w:p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 xml:space="preserve">Io sottoscritto ___________________________________________, alunno/a della </w:t>
      </w:r>
    </w:p>
    <w:p w:rsidR="00D33FE6" w:rsidRPr="00247C15" w:rsidRDefault="00D33FE6" w:rsidP="00D33FE6">
      <w:p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classe ____</w:t>
      </w:r>
      <w:proofErr w:type="gramStart"/>
      <w:r w:rsidRPr="00247C15">
        <w:rPr>
          <w:rFonts w:ascii="Verdana" w:hAnsi="Verdana" w:cs="Times New Roman"/>
          <w:sz w:val="20"/>
          <w:szCs w:val="20"/>
        </w:rPr>
        <w:t xml:space="preserve">_ </w:t>
      </w:r>
      <w:r w:rsidR="005C487A" w:rsidRPr="00247C15">
        <w:rPr>
          <w:rFonts w:ascii="Verdana" w:hAnsi="Verdana" w:cs="Times New Roman"/>
          <w:sz w:val="20"/>
          <w:szCs w:val="20"/>
        </w:rPr>
        <w:t>,</w:t>
      </w:r>
      <w:r w:rsidRPr="00247C15">
        <w:rPr>
          <w:rFonts w:ascii="Verdana" w:hAnsi="Verdana" w:cs="Times New Roman"/>
          <w:sz w:val="20"/>
          <w:szCs w:val="20"/>
        </w:rPr>
        <w:t>mi</w:t>
      </w:r>
      <w:proofErr w:type="gramEnd"/>
      <w:r w:rsidRPr="00247C15">
        <w:rPr>
          <w:rFonts w:ascii="Verdana" w:hAnsi="Verdana" w:cs="Times New Roman"/>
          <w:sz w:val="20"/>
          <w:szCs w:val="20"/>
        </w:rPr>
        <w:t xml:space="preserve"> impegno a rispettare le norme di comportamento sopra elencate</w:t>
      </w:r>
      <w:r w:rsidR="00CB2A09" w:rsidRPr="00247C15">
        <w:rPr>
          <w:rFonts w:ascii="Verdana" w:hAnsi="Verdana" w:cs="Times New Roman"/>
          <w:sz w:val="20"/>
          <w:szCs w:val="20"/>
        </w:rPr>
        <w:t>.</w:t>
      </w:r>
    </w:p>
    <w:p w:rsidR="00CB2A09" w:rsidRPr="00247C15" w:rsidRDefault="00CB2A09" w:rsidP="00D33FE6">
      <w:pPr>
        <w:rPr>
          <w:rFonts w:ascii="Verdana" w:hAnsi="Verdana" w:cs="Times New Roman"/>
          <w:sz w:val="20"/>
          <w:szCs w:val="20"/>
        </w:rPr>
      </w:pPr>
      <w:r w:rsidRPr="00247C15">
        <w:rPr>
          <w:rFonts w:ascii="Verdana" w:hAnsi="Verdana" w:cs="Times New Roman"/>
          <w:sz w:val="20"/>
          <w:szCs w:val="20"/>
        </w:rPr>
        <w:t>Firma</w:t>
      </w:r>
      <w:r w:rsidR="005C487A" w:rsidRPr="00247C15">
        <w:rPr>
          <w:rFonts w:ascii="Verdana" w:hAnsi="Verdana" w:cs="Times New Roman"/>
          <w:sz w:val="20"/>
          <w:szCs w:val="20"/>
        </w:rPr>
        <w:t xml:space="preserve"> dello studente</w:t>
      </w:r>
    </w:p>
    <w:sectPr w:rsidR="00CB2A09" w:rsidRPr="00247C15" w:rsidSect="004B6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857FA"/>
    <w:multiLevelType w:val="hybridMultilevel"/>
    <w:tmpl w:val="B3F2F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21"/>
    <w:rsid w:val="00083910"/>
    <w:rsid w:val="000E306F"/>
    <w:rsid w:val="00106DDF"/>
    <w:rsid w:val="00247C15"/>
    <w:rsid w:val="00413ED4"/>
    <w:rsid w:val="004B6DE3"/>
    <w:rsid w:val="00533CA3"/>
    <w:rsid w:val="005B17C7"/>
    <w:rsid w:val="005C487A"/>
    <w:rsid w:val="006C2321"/>
    <w:rsid w:val="007D57AB"/>
    <w:rsid w:val="007D5D17"/>
    <w:rsid w:val="00876905"/>
    <w:rsid w:val="008D0531"/>
    <w:rsid w:val="008F0688"/>
    <w:rsid w:val="00931234"/>
    <w:rsid w:val="009B4BDD"/>
    <w:rsid w:val="00AA3D3B"/>
    <w:rsid w:val="00AE6804"/>
    <w:rsid w:val="00B075F9"/>
    <w:rsid w:val="00B8737C"/>
    <w:rsid w:val="00C630FF"/>
    <w:rsid w:val="00CB2A09"/>
    <w:rsid w:val="00D33FE6"/>
    <w:rsid w:val="00F67924"/>
    <w:rsid w:val="00FE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694E"/>
  <w15:docId w15:val="{DDF3BF25-7CAC-4CC5-A9C8-83269296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6D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1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personale02</dc:creator>
  <cp:lastModifiedBy>client 02</cp:lastModifiedBy>
  <cp:revision>4</cp:revision>
  <dcterms:created xsi:type="dcterms:W3CDTF">2017-10-04T15:06:00Z</dcterms:created>
  <dcterms:modified xsi:type="dcterms:W3CDTF">2017-10-04T15:51:00Z</dcterms:modified>
</cp:coreProperties>
</file>