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D1" w:rsidRPr="009D4FD1" w:rsidRDefault="009D4FD1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>All.N.2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MODULO PER SEGNALAZIONE ALUNNI DIVERSAMENTE ABILI O CON INTOLLERANZE/ALLERGIE ALIMENTARI 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SCUOLA: ________________________________________________________________________________ </w:t>
      </w:r>
    </w:p>
    <w:p w:rsidR="00570627" w:rsidRPr="009D4FD1" w:rsidRDefault="00570627">
      <w:pPr>
        <w:rPr>
          <w:rFonts w:ascii="Verdana" w:hAnsi="Verdana"/>
          <w:sz w:val="18"/>
          <w:szCs w:val="18"/>
        </w:rPr>
      </w:pP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>Nome e Cognome del genitore</w:t>
      </w:r>
      <w:bookmarkStart w:id="0" w:name="_GoBack"/>
      <w:bookmarkEnd w:id="0"/>
      <w:r w:rsidRPr="009D4FD1">
        <w:rPr>
          <w:rFonts w:ascii="Verdana" w:hAnsi="Verdana"/>
          <w:sz w:val="18"/>
          <w:szCs w:val="18"/>
        </w:rPr>
        <w:t xml:space="preserve">: </w:t>
      </w: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________________________________________________________________________________ </w:t>
      </w: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Nome e Cognome dell’alunno/a: 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________________________________________________________________________________ </w:t>
      </w: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VIAGGIO: </w:t>
      </w: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________________________________________________________________________________ 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Dal _____________________________________al ______________________________________ </w:t>
      </w:r>
    </w:p>
    <w:p w:rsidR="00570627" w:rsidRPr="009D4FD1" w:rsidRDefault="00570627">
      <w:pPr>
        <w:rPr>
          <w:rFonts w:ascii="Verdana" w:hAnsi="Verdana"/>
          <w:sz w:val="18"/>
          <w:szCs w:val="18"/>
        </w:rPr>
      </w:pP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INTOLLERANZA ALIMENTARE: </w:t>
      </w: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________________________________________________________________________________ </w:t>
      </w: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ALLERGIA ALIMENTARE: 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________________________________________________________________________________ </w:t>
      </w:r>
    </w:p>
    <w:p w:rsidR="00570627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TIPO DI DISABILITA’: 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________________________________________________________________________________ 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>Acc</w:t>
      </w:r>
      <w:r w:rsidR="009D4FD1">
        <w:rPr>
          <w:rFonts w:ascii="Verdana" w:hAnsi="Verdana"/>
          <w:sz w:val="18"/>
          <w:szCs w:val="18"/>
        </w:rPr>
        <w:t>onsento al trattamento dei dati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</w:p>
    <w:p w:rsidR="00B00D1D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 xml:space="preserve"> DATA: ________________________ </w:t>
      </w:r>
    </w:p>
    <w:p w:rsidR="00B00D1D" w:rsidRPr="009D4FD1" w:rsidRDefault="00B00D1D">
      <w:pPr>
        <w:rPr>
          <w:rFonts w:ascii="Verdana" w:hAnsi="Verdana"/>
          <w:sz w:val="18"/>
          <w:szCs w:val="18"/>
        </w:rPr>
      </w:pPr>
    </w:p>
    <w:p w:rsidR="00B00D1D" w:rsidRPr="009D4FD1" w:rsidRDefault="00B00D1D">
      <w:pPr>
        <w:rPr>
          <w:rFonts w:ascii="Verdana" w:hAnsi="Verdana"/>
          <w:sz w:val="18"/>
          <w:szCs w:val="18"/>
        </w:rPr>
      </w:pPr>
    </w:p>
    <w:p w:rsidR="00A81F5A" w:rsidRPr="009D4FD1" w:rsidRDefault="00B00D1D">
      <w:pPr>
        <w:rPr>
          <w:rFonts w:ascii="Verdana" w:hAnsi="Verdana"/>
          <w:sz w:val="18"/>
          <w:szCs w:val="18"/>
        </w:rPr>
      </w:pPr>
      <w:r w:rsidRPr="009D4FD1">
        <w:rPr>
          <w:rFonts w:ascii="Verdana" w:hAnsi="Verdana"/>
          <w:sz w:val="18"/>
          <w:szCs w:val="18"/>
        </w:rPr>
        <w:t>FIRMA DEL GENITORE: _____________________ __</w:t>
      </w:r>
    </w:p>
    <w:sectPr w:rsidR="00A81F5A" w:rsidRPr="009D4FD1" w:rsidSect="00644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1D"/>
    <w:rsid w:val="00200FFE"/>
    <w:rsid w:val="003956CE"/>
    <w:rsid w:val="003C54F4"/>
    <w:rsid w:val="00570627"/>
    <w:rsid w:val="00644B5B"/>
    <w:rsid w:val="00944E1B"/>
    <w:rsid w:val="009D4FD1"/>
    <w:rsid w:val="00B00D1D"/>
    <w:rsid w:val="00D1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F686"/>
  <w15:docId w15:val="{60CBB4BB-908D-492E-9B24-B11D1595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client 02</cp:lastModifiedBy>
  <cp:revision>3</cp:revision>
  <cp:lastPrinted>2017-10-03T06:26:00Z</cp:lastPrinted>
  <dcterms:created xsi:type="dcterms:W3CDTF">2017-10-04T15:05:00Z</dcterms:created>
  <dcterms:modified xsi:type="dcterms:W3CDTF">2017-10-04T15:53:00Z</dcterms:modified>
</cp:coreProperties>
</file>